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vertAnchor="text" w:horzAnchor="margin" w:tblpXSpec="center" w:tblpY="-40"/>
        <w:tblW w:w="10551" w:type="dxa"/>
        <w:tblLayout w:type="fixed"/>
        <w:tblLook w:val="0000" w:firstRow="0" w:lastRow="0" w:firstColumn="0" w:lastColumn="0" w:noHBand="0" w:noVBand="0"/>
      </w:tblPr>
      <w:tblGrid>
        <w:gridCol w:w="5490"/>
        <w:gridCol w:w="5061"/>
      </w:tblGrid>
      <w:tr w:rsidR="00F1785C" w:rsidRPr="005E2E76" w:rsidTr="00F1785C">
        <w:trPr>
          <w:trHeight w:val="4560"/>
        </w:trPr>
        <w:tc>
          <w:tcPr>
            <w:tcW w:w="5490" w:type="dxa"/>
          </w:tcPr>
          <w:p w:rsidR="00F1785C" w:rsidRPr="005E2E76" w:rsidRDefault="00F1785C" w:rsidP="00D92E38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        </w:t>
            </w:r>
            <w:r w:rsidRPr="005E2E76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>ΕΛΛΗΝΙΚΗ ΔΗΜΟΚΡΑΤΙΑ</w:t>
            </w:r>
          </w:p>
          <w:p w:rsidR="00F1785C" w:rsidRPr="005E2E76" w:rsidRDefault="00F1785C" w:rsidP="00D92E38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ΥΠΟΥΡΓΕΙΟ </w:t>
            </w:r>
            <w:r w:rsidR="008A0592" w:rsidRPr="005E2E76">
              <w:rPr>
                <w:rFonts w:asciiTheme="minorHAnsi" w:eastAsiaTheme="minorEastAsia" w:hAnsiTheme="minorHAnsi" w:cstheme="minorHAnsi"/>
                <w:sz w:val="24"/>
              </w:rPr>
              <w:t>ΠΑΙΔΕΙΑΣ</w:t>
            </w:r>
            <w:r w:rsidR="00795A5B" w:rsidRPr="00082BF6">
              <w:rPr>
                <w:rFonts w:asciiTheme="minorHAnsi" w:eastAsiaTheme="minorEastAsia" w:hAnsiTheme="minorHAnsi" w:cstheme="minorHAnsi"/>
                <w:sz w:val="24"/>
              </w:rPr>
              <w:t xml:space="preserve">, </w:t>
            </w:r>
            <w:r w:rsidRPr="005E2E76">
              <w:rPr>
                <w:rFonts w:asciiTheme="minorHAnsi" w:eastAsiaTheme="minorEastAsia" w:hAnsiTheme="minorHAnsi" w:cstheme="minorHAnsi"/>
                <w:sz w:val="24"/>
              </w:rPr>
              <w:t>ΘΡΗΣΚΕΥΜΑΤΩΝ</w:t>
            </w:r>
            <w:r w:rsidR="00795A5B" w:rsidRPr="00082BF6">
              <w:rPr>
                <w:rFonts w:asciiTheme="minorHAnsi" w:eastAsiaTheme="minorEastAsia" w:hAnsiTheme="minorHAnsi" w:cstheme="minorHAnsi"/>
                <w:sz w:val="24"/>
              </w:rPr>
              <w:t xml:space="preserve"> </w:t>
            </w:r>
            <w:r w:rsidR="00795A5B">
              <w:rPr>
                <w:rFonts w:asciiTheme="minorHAnsi" w:eastAsiaTheme="minorEastAsia" w:hAnsiTheme="minorHAnsi" w:cstheme="minorHAnsi"/>
                <w:sz w:val="24"/>
              </w:rPr>
              <w:t>ΚΑΙ ΑΘΛΗΤΙΣΜΟΥ</w:t>
            </w: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 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ΠΕΡΙΦΕΡΕΙΑΚΗ Δ/ΝΣΗ Π/ΘΜΙΑΣ 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>&amp; Δ/ΘΜΙΑΣ ΕΚΠ/ΣΗΣ ΚΡΗΤΗΣ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>Δ/ΝΣΗ Δ/ΘΜΙΑΣ ΕΚΠ/ΣΗΣ  Ν. ΗΡΑΚΛΕΙΟΥ</w:t>
            </w:r>
          </w:p>
          <w:p w:rsidR="00F1785C" w:rsidRPr="005E2E76" w:rsidRDefault="00F1785C" w:rsidP="00D92E3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         --------------------------</w:t>
            </w:r>
          </w:p>
          <w:p w:rsidR="00D92E38" w:rsidRPr="005E2E76" w:rsidRDefault="00D92E38" w:rsidP="00D92E3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D92E38" w:rsidRPr="005E2E76" w:rsidRDefault="00D92E38" w:rsidP="00D92E3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Ταχυδρομική διεύθυνση</w:t>
            </w:r>
            <w:r w:rsidR="00082BF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:</w:t>
            </w: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 </w:t>
            </w:r>
          </w:p>
          <w:p w:rsidR="00D92E38" w:rsidRPr="005E2E76" w:rsidRDefault="00D92E38" w:rsidP="00D92E3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D92E38" w:rsidRPr="005E2E76" w:rsidRDefault="00D92E38" w:rsidP="00D92E3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D92E38" w:rsidRPr="005E2E76" w:rsidRDefault="00D92E38" w:rsidP="00D92E38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lang w:val="en-US"/>
              </w:rPr>
            </w:pPr>
            <w:r w:rsidRPr="005E2E76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e</w:t>
            </w:r>
            <w:r w:rsidRPr="005E2E76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>-</w:t>
            </w:r>
            <w:r w:rsidRPr="005E2E76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mail</w:t>
            </w:r>
            <w:r w:rsidRPr="005E2E76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 xml:space="preserve"> : </w:t>
            </w:r>
          </w:p>
          <w:p w:rsidR="00F1785C" w:rsidRPr="005E2E76" w:rsidRDefault="00F1785C" w:rsidP="00F1785C">
            <w:pPr>
              <w:jc w:val="both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</w:p>
        </w:tc>
        <w:tc>
          <w:tcPr>
            <w:tcW w:w="5061" w:type="dxa"/>
          </w:tcPr>
          <w:p w:rsidR="00F1785C" w:rsidRPr="00082BF6" w:rsidRDefault="00F1785C" w:rsidP="00D92E38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5E2E76" w:rsidRDefault="00B54ECB" w:rsidP="00D92E38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  <w:r w:rsidR="00082BF6">
              <w:rPr>
                <w:rFonts w:asciiTheme="minorHAnsi" w:eastAsiaTheme="minorEastAsia" w:hAnsiTheme="minorHAnsi" w:cstheme="minorHAnsi"/>
                <w:sz w:val="24"/>
              </w:rPr>
              <w:t xml:space="preserve">   /   /</w:t>
            </w:r>
          </w:p>
          <w:p w:rsidR="00F1785C" w:rsidRPr="00082BF6" w:rsidRDefault="00F1785C" w:rsidP="00D92E38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="00E229E4" w:rsidRPr="005E2E76">
              <w:rPr>
                <w:rFonts w:asciiTheme="minorHAnsi" w:eastAsiaTheme="minorEastAsia" w:hAnsiTheme="minorHAnsi" w:cstheme="minorHAnsi"/>
                <w:sz w:val="24"/>
              </w:rPr>
              <w:t>ριθμ</w:t>
            </w:r>
            <w:proofErr w:type="spellEnd"/>
            <w:r w:rsidR="00E229E4" w:rsidRPr="005E2E76">
              <w:rPr>
                <w:rFonts w:asciiTheme="minorHAnsi" w:eastAsiaTheme="minorEastAsia" w:hAnsiTheme="minorHAnsi" w:cstheme="minorHAnsi"/>
                <w:sz w:val="24"/>
              </w:rPr>
              <w:t>.</w:t>
            </w:r>
            <w:r w:rsidR="00082BF6">
              <w:rPr>
                <w:rFonts w:asciiTheme="minorHAnsi" w:eastAsiaTheme="minorEastAsia" w:hAnsiTheme="minorHAnsi" w:cstheme="minorHAnsi"/>
                <w:sz w:val="24"/>
              </w:rPr>
              <w:t xml:space="preserve"> </w:t>
            </w:r>
            <w:proofErr w:type="spellStart"/>
            <w:r w:rsidR="00E229E4" w:rsidRPr="005E2E76">
              <w:rPr>
                <w:rFonts w:asciiTheme="minorHAnsi" w:eastAsiaTheme="minorEastAsia" w:hAnsiTheme="minorHAnsi" w:cstheme="minorHAnsi"/>
                <w:sz w:val="24"/>
              </w:rPr>
              <w:t>πρωτ</w:t>
            </w:r>
            <w:proofErr w:type="spellEnd"/>
            <w:r w:rsidR="00E229E4" w:rsidRPr="005E2E76">
              <w:rPr>
                <w:rFonts w:asciiTheme="minorHAnsi" w:eastAsiaTheme="minorEastAsia" w:hAnsiTheme="minorHAnsi" w:cstheme="minorHAnsi"/>
                <w:sz w:val="24"/>
              </w:rPr>
              <w:t xml:space="preserve">:  </w:t>
            </w:r>
            <w:r w:rsidR="00295B67" w:rsidRPr="00082BF6">
              <w:rPr>
                <w:rFonts w:asciiTheme="minorHAnsi" w:eastAsiaTheme="minorEastAsia" w:hAnsiTheme="minorHAnsi" w:cstheme="minorHAnsi"/>
                <w:sz w:val="24"/>
              </w:rPr>
              <w:t>Φ12.1/</w:t>
            </w: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5E2E76" w:rsidRDefault="00861BC8" w:rsidP="00D92E38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5E2E76">
              <w:rPr>
                <w:rFonts w:asciiTheme="minorHAnsi" w:eastAsiaTheme="minorEastAsia" w:hAnsiTheme="minorHAnsi" w:cstheme="minorHAnsi"/>
                <w:sz w:val="24"/>
              </w:rPr>
              <w:t xml:space="preserve">     </w:t>
            </w:r>
            <w:r w:rsidRPr="005E2E76">
              <w:rPr>
                <w:rFonts w:asciiTheme="minorHAnsi" w:eastAsiaTheme="minorEastAsia" w:hAnsiTheme="minorHAnsi" w:cstheme="minorHAnsi"/>
                <w:b/>
                <w:sz w:val="24"/>
              </w:rPr>
              <w:t>ΑΠΟΦΑΣΗ</w:t>
            </w:r>
            <w:r w:rsidR="00F1785C" w:rsidRPr="005E2E76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</w:t>
            </w:r>
          </w:p>
          <w:p w:rsidR="00F1785C" w:rsidRPr="005E2E76" w:rsidRDefault="00F1785C" w:rsidP="00D92E38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A34DB2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E2E76">
        <w:rPr>
          <w:rFonts w:asciiTheme="minorHAnsi" w:hAnsiTheme="minorHAnsi" w:cstheme="minorHAnsi"/>
          <w:b/>
          <w:sz w:val="22"/>
          <w:szCs w:val="22"/>
          <w:u w:val="single"/>
        </w:rPr>
        <w:t xml:space="preserve">ΘΕΜΑ: Χορήγηση </w:t>
      </w:r>
      <w:r w:rsidR="00861BC8" w:rsidRPr="005E2E76">
        <w:rPr>
          <w:rFonts w:asciiTheme="minorHAnsi" w:hAnsiTheme="minorHAnsi" w:cstheme="minorHAnsi"/>
          <w:b/>
          <w:sz w:val="22"/>
          <w:szCs w:val="22"/>
          <w:u w:val="single"/>
        </w:rPr>
        <w:t>Ειδικής Άδειας Αναπηρίας</w:t>
      </w:r>
      <w:r w:rsidR="006241D6" w:rsidRPr="005E2E76">
        <w:rPr>
          <w:rFonts w:asciiTheme="minorHAnsi" w:hAnsiTheme="minorHAnsi" w:cstheme="minorHAnsi"/>
          <w:b/>
          <w:sz w:val="22"/>
          <w:szCs w:val="22"/>
          <w:u w:val="single"/>
        </w:rPr>
        <w:t xml:space="preserve"> σε αναπληρωτή εκπαιδευτικό</w:t>
      </w:r>
      <w:r w:rsidR="00861BC8" w:rsidRPr="005E2E76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9C6D97">
        <w:rPr>
          <w:b/>
          <w:sz w:val="24"/>
          <w:szCs w:val="24"/>
        </w:rPr>
        <w:t>………</w:t>
      </w:r>
      <w:r w:rsidR="009C6D97" w:rsidRPr="00610874">
        <w:rPr>
          <w:b/>
          <w:color w:val="FF0000"/>
          <w:sz w:val="24"/>
          <w:szCs w:val="24"/>
        </w:rPr>
        <w:t>(</w:t>
      </w:r>
      <w:r w:rsidR="009C6D97" w:rsidRPr="00102DC4">
        <w:rPr>
          <w:b/>
          <w:color w:val="FF0000"/>
          <w:sz w:val="24"/>
          <w:szCs w:val="24"/>
        </w:rPr>
        <w:t>προγράμματος</w:t>
      </w:r>
      <w:r w:rsidR="00A34DB2" w:rsidRPr="00A34DB2">
        <w:rPr>
          <w:b/>
          <w:color w:val="FF0000"/>
          <w:sz w:val="24"/>
          <w:szCs w:val="24"/>
        </w:rPr>
        <w:t>)</w:t>
      </w:r>
    </w:p>
    <w:p w:rsidR="0093069A" w:rsidRPr="005E2E76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5E2E7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93069A" w:rsidRPr="005E2E7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72D37" w:rsidRPr="005E2E7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5E2E76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τ.Α΄όπως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 κωδικοποιήθηκε με το ΠΔ 410/1988</w:t>
      </w:r>
      <w:r w:rsidR="00FC5AC7" w:rsidRPr="005E2E76">
        <w:rPr>
          <w:rFonts w:asciiTheme="minorHAnsi" w:hAnsiTheme="minorHAnsi" w:cstheme="minorHAnsi"/>
          <w:sz w:val="24"/>
          <w:szCs w:val="24"/>
        </w:rPr>
        <w:t>)</w:t>
      </w:r>
      <w:r w:rsidRPr="005E2E76">
        <w:rPr>
          <w:rFonts w:asciiTheme="minorHAnsi" w:hAnsiTheme="minorHAnsi" w:cstheme="minorHAnsi"/>
          <w:sz w:val="24"/>
          <w:szCs w:val="24"/>
        </w:rPr>
        <w:t>.</w:t>
      </w:r>
    </w:p>
    <w:p w:rsidR="00272D37" w:rsidRPr="005E2E7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5E2E76">
        <w:rPr>
          <w:rFonts w:asciiTheme="minorHAnsi" w:hAnsiTheme="minorHAnsi" w:cstheme="minorHAnsi"/>
          <w:sz w:val="24"/>
          <w:szCs w:val="24"/>
        </w:rPr>
        <w:t xml:space="preserve">Τις διατάξεις των άρθρων 657 και 658 του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Αστ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Κώδ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. και του άρθρου 11 του Ν.2874/2000, εγκύκλιος με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. 79/14-7-1999 ΙΚΑ, έγγραφο με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αρ.πρ</w:t>
      </w:r>
      <w:r w:rsidR="006F262E" w:rsidRPr="005E2E76">
        <w:rPr>
          <w:rFonts w:asciiTheme="minorHAnsi" w:hAnsiTheme="minorHAnsi" w:cstheme="minorHAnsi"/>
          <w:sz w:val="24"/>
          <w:szCs w:val="24"/>
        </w:rPr>
        <w:t>ωτ</w:t>
      </w:r>
      <w:proofErr w:type="spellEnd"/>
      <w:r w:rsidR="006F262E" w:rsidRPr="005E2E76">
        <w:rPr>
          <w:rFonts w:asciiTheme="minorHAnsi" w:hAnsiTheme="minorHAnsi" w:cstheme="minorHAnsi"/>
          <w:sz w:val="24"/>
          <w:szCs w:val="24"/>
        </w:rPr>
        <w:t>.</w:t>
      </w:r>
      <w:r w:rsidRPr="005E2E76">
        <w:rPr>
          <w:rFonts w:asciiTheme="minorHAnsi" w:hAnsiTheme="minorHAnsi" w:cstheme="minorHAnsi"/>
          <w:sz w:val="24"/>
          <w:szCs w:val="24"/>
        </w:rPr>
        <w:t xml:space="preserve"> Π06/40/29-4-2013 ΙΚΑ.</w:t>
      </w:r>
    </w:p>
    <w:p w:rsidR="006241D6" w:rsidRPr="005E2E76" w:rsidRDefault="006241D6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5E2E76">
        <w:rPr>
          <w:rFonts w:asciiTheme="minorHAnsi" w:hAnsiTheme="minorHAnsi" w:cstheme="minorHAnsi"/>
          <w:sz w:val="24"/>
          <w:szCs w:val="24"/>
        </w:rPr>
        <w:t xml:space="preserve">Την παρ. 4 του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αρθρ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. 8 του Ν.2643/1998 και του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αθρ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 xml:space="preserve">. 89 του Π.Δ 410/1998 (ΦΕΚ 191 </w:t>
      </w:r>
      <w:proofErr w:type="spellStart"/>
      <w:r w:rsidRPr="005E2E76">
        <w:rPr>
          <w:rFonts w:asciiTheme="minorHAnsi" w:hAnsiTheme="minorHAnsi" w:cstheme="minorHAnsi"/>
          <w:sz w:val="24"/>
          <w:szCs w:val="24"/>
        </w:rPr>
        <w:t>τ.Α</w:t>
      </w:r>
      <w:proofErr w:type="spellEnd"/>
      <w:r w:rsidRPr="005E2E76">
        <w:rPr>
          <w:rFonts w:asciiTheme="minorHAnsi" w:hAnsiTheme="minorHAnsi" w:cstheme="minorHAnsi"/>
          <w:sz w:val="24"/>
          <w:szCs w:val="24"/>
        </w:rPr>
        <w:t>’)</w:t>
      </w:r>
    </w:p>
    <w:p w:rsidR="00272D37" w:rsidRPr="005E2E76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4"/>
          <w:szCs w:val="24"/>
        </w:rPr>
      </w:pPr>
      <w:r w:rsidRPr="005E2E76">
        <w:rPr>
          <w:rFonts w:asciiTheme="minorHAnsi" w:hAnsiTheme="minorHAnsi" w:cstheme="minorHAnsi"/>
          <w:spacing w:val="-12"/>
          <w:sz w:val="24"/>
          <w:szCs w:val="24"/>
        </w:rPr>
        <w:t>Τις διατάξεις του Ν.4210</w:t>
      </w:r>
      <w:r w:rsidR="00B822B6" w:rsidRPr="005E2E7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5E2E76">
        <w:rPr>
          <w:rFonts w:asciiTheme="minorHAnsi" w:hAnsiTheme="minorHAnsi" w:cstheme="minorHAnsi"/>
          <w:spacing w:val="-12"/>
          <w:sz w:val="24"/>
          <w:szCs w:val="24"/>
        </w:rPr>
        <w:t>/</w:t>
      </w:r>
      <w:r w:rsidR="00B822B6" w:rsidRPr="005E2E7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5E2E76">
        <w:rPr>
          <w:rFonts w:asciiTheme="minorHAnsi" w:hAnsiTheme="minorHAnsi" w:cstheme="minorHAnsi"/>
          <w:spacing w:val="-12"/>
          <w:sz w:val="24"/>
          <w:szCs w:val="24"/>
        </w:rPr>
        <w:t xml:space="preserve">2013(ΦΕΚ 254 / τ. Α / </w:t>
      </w:r>
      <w:smartTag w:uri="urn:schemas-microsoft-com:office:smarttags" w:element="date">
        <w:smartTagPr>
          <w:attr w:name="ls" w:val="trans"/>
          <w:attr w:name="Month" w:val="11"/>
          <w:attr w:name="Day" w:val="21"/>
          <w:attr w:name="Year" w:val="2013"/>
        </w:smartTagPr>
        <w:r w:rsidRPr="005E2E76">
          <w:rPr>
            <w:rFonts w:asciiTheme="minorHAnsi" w:hAnsiTheme="minorHAnsi" w:cstheme="minorHAnsi"/>
            <w:spacing w:val="-12"/>
            <w:sz w:val="24"/>
            <w:szCs w:val="24"/>
          </w:rPr>
          <w:t>21-11-2013</w:t>
        </w:r>
      </w:smartTag>
      <w:r w:rsidRPr="005E2E76">
        <w:rPr>
          <w:rFonts w:asciiTheme="minorHAnsi" w:hAnsiTheme="minorHAnsi" w:cstheme="minorHAnsi"/>
          <w:spacing w:val="-12"/>
          <w:sz w:val="24"/>
          <w:szCs w:val="24"/>
        </w:rPr>
        <w:t>) με θέμα «Ρυθμίσεις Διοικητικής Μεταρρύθμισης &amp; Ηλεκτρονικής Διακυβέρνησης και άλλες διατάξεις».</w:t>
      </w:r>
    </w:p>
    <w:p w:rsidR="00E858AC" w:rsidRPr="005E2E76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Τη με αριθμό</w:t>
      </w:r>
      <w:r w:rsidR="00E858AC" w:rsidRPr="005E2E76">
        <w:rPr>
          <w:rFonts w:asciiTheme="minorHAnsi" w:hAnsiTheme="minorHAnsi" w:cstheme="minorHAnsi"/>
          <w:sz w:val="22"/>
          <w:szCs w:val="22"/>
        </w:rPr>
        <w:t xml:space="preserve"> Φ.351.5/43/67822/Δ1</w:t>
      </w:r>
      <w:r w:rsidR="00E858AC" w:rsidRPr="005E2E76">
        <w:rPr>
          <w:rFonts w:asciiTheme="minorHAnsi" w:hAnsiTheme="minorHAnsi" w:cstheme="minorHAnsi"/>
          <w:b/>
          <w:sz w:val="22"/>
          <w:szCs w:val="22"/>
        </w:rPr>
        <w:t>/</w:t>
      </w:r>
      <w:r w:rsidR="00E858AC" w:rsidRPr="005E2E76">
        <w:rPr>
          <w:rFonts w:asciiTheme="minorHAnsi" w:hAnsiTheme="minorHAnsi" w:cstheme="minorHAnsi"/>
          <w:sz w:val="22"/>
          <w:szCs w:val="22"/>
        </w:rPr>
        <w:t>05-05-2014 (</w:t>
      </w:r>
      <w:r w:rsidR="00E858AC" w:rsidRPr="005E2E76">
        <w:rPr>
          <w:rFonts w:asciiTheme="minorHAnsi" w:hAnsiTheme="minorHAnsi" w:cstheme="minorHAnsi"/>
          <w:b/>
          <w:bCs/>
          <w:sz w:val="22"/>
          <w:szCs w:val="22"/>
        </w:rPr>
        <w:t xml:space="preserve">ΑΔΑ: </w:t>
      </w:r>
      <w:r w:rsidR="00E858AC" w:rsidRPr="005E2E76">
        <w:rPr>
          <w:rFonts w:asciiTheme="minorHAnsi" w:hAnsiTheme="minorHAnsi" w:cstheme="minorHAnsi"/>
          <w:sz w:val="22"/>
          <w:szCs w:val="22"/>
        </w:rPr>
        <w:t>ΒΙΦΓ9-4ΘΑ) εγκύκλιο του ΥΠ.Π.Θ.</w:t>
      </w:r>
    </w:p>
    <w:p w:rsidR="00AB2CBC" w:rsidRPr="005E2E76" w:rsidRDefault="00A82823" w:rsidP="00A82823">
      <w:pPr>
        <w:pStyle w:val="Default"/>
        <w:tabs>
          <w:tab w:val="left" w:pos="6379"/>
        </w:tabs>
        <w:overflowPunct w:val="0"/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     </w:t>
      </w:r>
      <w:r w:rsidR="00E858AC" w:rsidRPr="005E2E7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με θέμα: </w:t>
      </w:r>
      <w:r w:rsidR="00E858AC" w:rsidRPr="005E2E76">
        <w:rPr>
          <w:rFonts w:asciiTheme="minorHAnsi" w:hAnsiTheme="minorHAnsi" w:cstheme="minorHAnsi"/>
          <w:bCs/>
          <w:iCs/>
          <w:color w:val="auto"/>
          <w:sz w:val="22"/>
          <w:szCs w:val="22"/>
        </w:rPr>
        <w:t>«Άδειες εκπαιδευτικών Πρωτοβάθμιας και Δευτεροβάθμιας εκπαίδευσης»</w:t>
      </w:r>
      <w:r w:rsidR="00E858AC" w:rsidRPr="005E2E76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r w:rsidRPr="005E2E76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.</w:t>
      </w:r>
    </w:p>
    <w:p w:rsidR="00AB2CBC" w:rsidRPr="005E2E76" w:rsidRDefault="00163E54" w:rsidP="00AB2CB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Τη με</w:t>
      </w:r>
      <w:r w:rsidR="0093069A" w:rsidRPr="005E2E76">
        <w:rPr>
          <w:rFonts w:asciiTheme="minorHAnsi" w:hAnsiTheme="minorHAnsi" w:cstheme="minorHAnsi"/>
          <w:sz w:val="22"/>
          <w:szCs w:val="22"/>
        </w:rPr>
        <w:t xml:space="preserve"> αριθμ</w:t>
      </w:r>
      <w:r w:rsidRPr="005E2E76">
        <w:rPr>
          <w:rFonts w:asciiTheme="minorHAnsi" w:hAnsiTheme="minorHAnsi" w:cstheme="minorHAnsi"/>
          <w:sz w:val="22"/>
          <w:szCs w:val="22"/>
        </w:rPr>
        <w:t>ό</w:t>
      </w:r>
      <w:r w:rsidR="0093069A" w:rsidRPr="005E2E76">
        <w:rPr>
          <w:rFonts w:asciiTheme="minorHAnsi" w:hAnsiTheme="minorHAnsi" w:cstheme="minorHAnsi"/>
          <w:sz w:val="22"/>
          <w:szCs w:val="22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5E2E76">
        <w:rPr>
          <w:rFonts w:asciiTheme="minorHAnsi" w:hAnsiTheme="minorHAnsi" w:cstheme="minorHAnsi"/>
          <w:sz w:val="22"/>
          <w:szCs w:val="22"/>
        </w:rPr>
        <w:t xml:space="preserve"> με αριθμό</w:t>
      </w:r>
      <w:r w:rsidR="0093069A" w:rsidRPr="005E2E76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</w:t>
      </w:r>
      <w:r w:rsidR="006241D6" w:rsidRPr="005E2E76">
        <w:rPr>
          <w:rFonts w:asciiTheme="minorHAnsi" w:hAnsiTheme="minorHAnsi" w:cstheme="minorHAnsi"/>
          <w:sz w:val="22"/>
          <w:szCs w:val="22"/>
        </w:rPr>
        <w:t>/16-10-2002) Υπουργική Απόφαση</w:t>
      </w:r>
    </w:p>
    <w:p w:rsidR="00A82823" w:rsidRPr="00DF0ACA" w:rsidRDefault="00A82823" w:rsidP="00AB2CB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 xml:space="preserve">Τις διατάξεις της παραγράφου 4 του άρθρου 8 του Ν.2643/1998(Φ.Ε.Κ.220τ.Α΄/28-9-1998) σε συνδυασμό και με το άρθρο 89 του Π.Δ.410/1988(φ.ε.κ.191 </w:t>
      </w:r>
      <w:proofErr w:type="spellStart"/>
      <w:r w:rsidRPr="005E2E76">
        <w:rPr>
          <w:rFonts w:asciiTheme="minorHAnsi" w:hAnsiTheme="minorHAnsi" w:cstheme="minorHAnsi"/>
          <w:sz w:val="22"/>
          <w:szCs w:val="22"/>
        </w:rPr>
        <w:t>Τ.α</w:t>
      </w:r>
      <w:proofErr w:type="spellEnd"/>
      <w:r w:rsidRPr="005E2E76">
        <w:rPr>
          <w:rFonts w:asciiTheme="minorHAnsi" w:hAnsiTheme="minorHAnsi" w:cstheme="minorHAnsi"/>
          <w:sz w:val="22"/>
          <w:szCs w:val="22"/>
        </w:rPr>
        <w:t>΄/30-8-1988).</w:t>
      </w:r>
    </w:p>
    <w:p w:rsidR="00DF0ACA" w:rsidRPr="00DF0ACA" w:rsidRDefault="00DF0ACA" w:rsidP="00AB2CBC">
      <w:pPr>
        <w:pStyle w:val="a6"/>
        <w:numPr>
          <w:ilvl w:val="0"/>
          <w:numId w:val="5"/>
        </w:numPr>
        <w:kinsoku w:val="0"/>
        <w:overflowPunct w:val="0"/>
        <w:ind w:right="-32"/>
        <w:jc w:val="both"/>
        <w:rPr>
          <w:rFonts w:asciiTheme="minorHAnsi" w:hAnsiTheme="minorHAnsi" w:cstheme="minorHAnsi"/>
          <w:w w:val="99"/>
          <w:sz w:val="22"/>
          <w:szCs w:val="22"/>
        </w:rPr>
      </w:pPr>
      <w:r w:rsidRPr="00DF0ACA">
        <w:rPr>
          <w:rFonts w:asciiTheme="minorHAnsi" w:hAnsiTheme="minorHAnsi" w:cstheme="minorHAnsi"/>
          <w:sz w:val="24"/>
          <w:szCs w:val="24"/>
        </w:rPr>
        <w:t xml:space="preserve">Την παρ.3, 4 του </w:t>
      </w:r>
      <w:proofErr w:type="spellStart"/>
      <w:r w:rsidRPr="00DF0ACA">
        <w:rPr>
          <w:rFonts w:asciiTheme="minorHAnsi" w:hAnsiTheme="minorHAnsi" w:cstheme="minorHAnsi"/>
          <w:sz w:val="24"/>
          <w:szCs w:val="24"/>
        </w:rPr>
        <w:t>αρθρ</w:t>
      </w:r>
      <w:proofErr w:type="spellEnd"/>
      <w:r w:rsidRPr="00DF0ACA">
        <w:rPr>
          <w:rFonts w:asciiTheme="minorHAnsi" w:hAnsiTheme="minorHAnsi" w:cstheme="minorHAnsi"/>
          <w:sz w:val="24"/>
          <w:szCs w:val="24"/>
        </w:rPr>
        <w:t xml:space="preserve">. 50 του Ν.3528/2007 και της παρ.1α  του </w:t>
      </w:r>
      <w:proofErr w:type="spellStart"/>
      <w:r w:rsidRPr="00DF0ACA">
        <w:rPr>
          <w:rFonts w:asciiTheme="minorHAnsi" w:hAnsiTheme="minorHAnsi" w:cstheme="minorHAnsi"/>
          <w:sz w:val="24"/>
          <w:szCs w:val="24"/>
        </w:rPr>
        <w:t>αθρ</w:t>
      </w:r>
      <w:proofErr w:type="spellEnd"/>
      <w:r w:rsidRPr="00DF0ACA">
        <w:rPr>
          <w:rFonts w:asciiTheme="minorHAnsi" w:hAnsiTheme="minorHAnsi" w:cstheme="minorHAnsi"/>
          <w:sz w:val="24"/>
          <w:szCs w:val="24"/>
        </w:rPr>
        <w:t>. 47 του Ν.4674/2020</w:t>
      </w:r>
    </w:p>
    <w:p w:rsidR="00182033" w:rsidRPr="005E2E76" w:rsidRDefault="004B3A70" w:rsidP="00AB2CB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F0ACA">
        <w:rPr>
          <w:rFonts w:asciiTheme="minorHAnsi" w:hAnsiTheme="minorHAnsi" w:cstheme="minorHAnsi"/>
          <w:sz w:val="22"/>
          <w:szCs w:val="22"/>
        </w:rPr>
        <w:t xml:space="preserve">Την από </w:t>
      </w:r>
      <w:r w:rsidR="005A2105" w:rsidRPr="00DF0ACA">
        <w:rPr>
          <w:rFonts w:asciiTheme="minorHAnsi" w:hAnsiTheme="minorHAnsi" w:cstheme="minorHAnsi"/>
          <w:sz w:val="22"/>
          <w:szCs w:val="22"/>
        </w:rPr>
        <w:t>…..</w:t>
      </w:r>
      <w:r w:rsidRPr="00DF0ACA">
        <w:rPr>
          <w:rFonts w:asciiTheme="minorHAnsi" w:hAnsiTheme="minorHAnsi" w:cstheme="minorHAnsi"/>
          <w:sz w:val="22"/>
          <w:szCs w:val="22"/>
        </w:rPr>
        <w:t xml:space="preserve"> </w:t>
      </w:r>
      <w:r w:rsidR="00AB2CBC" w:rsidRPr="00DF0ACA">
        <w:rPr>
          <w:rFonts w:asciiTheme="minorHAnsi" w:hAnsiTheme="minorHAnsi" w:cstheme="minorHAnsi"/>
          <w:sz w:val="22"/>
          <w:szCs w:val="22"/>
        </w:rPr>
        <w:t>γνωστοποίηση αποτελέσματος πιστοποίησης αναπηρίας</w:t>
      </w:r>
      <w:r w:rsidRPr="00DF0ACA">
        <w:rPr>
          <w:rFonts w:asciiTheme="minorHAnsi" w:hAnsiTheme="minorHAnsi" w:cstheme="minorHAnsi"/>
          <w:sz w:val="22"/>
          <w:szCs w:val="22"/>
        </w:rPr>
        <w:t xml:space="preserve"> του </w:t>
      </w:r>
      <w:r w:rsidR="00AB2CBC" w:rsidRPr="00DF0ACA">
        <w:rPr>
          <w:rFonts w:asciiTheme="minorHAnsi" w:hAnsiTheme="minorHAnsi" w:cstheme="minorHAnsi"/>
          <w:sz w:val="22"/>
          <w:szCs w:val="22"/>
        </w:rPr>
        <w:t>ΚΕΠΑ Ηρακλείου</w:t>
      </w:r>
      <w:r w:rsidR="00182033" w:rsidRPr="00DF0ACA">
        <w:rPr>
          <w:rFonts w:asciiTheme="minorHAnsi" w:hAnsiTheme="minorHAnsi" w:cstheme="minorHAnsi"/>
          <w:sz w:val="22"/>
          <w:szCs w:val="22"/>
        </w:rPr>
        <w:t xml:space="preserve">           </w:t>
      </w:r>
    </w:p>
    <w:p w:rsidR="004B3A70" w:rsidRPr="005E2E76" w:rsidRDefault="00101B03" w:rsidP="004B3A70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E2E76">
        <w:rPr>
          <w:rFonts w:asciiTheme="minorHAnsi" w:hAnsiTheme="minorHAnsi" w:cstheme="minorHAnsi"/>
          <w:sz w:val="22"/>
          <w:szCs w:val="22"/>
        </w:rPr>
        <w:t xml:space="preserve">Την 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από </w:t>
      </w:r>
      <w:r w:rsidR="005A2105" w:rsidRPr="005E2E76">
        <w:rPr>
          <w:rFonts w:asciiTheme="minorHAnsi" w:hAnsiTheme="minorHAnsi" w:cstheme="minorHAnsi"/>
          <w:sz w:val="22"/>
          <w:szCs w:val="22"/>
        </w:rPr>
        <w:t>…..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 αίτηση του/της </w:t>
      </w:r>
      <w:r w:rsidR="005A2105" w:rsidRPr="005E2E76">
        <w:rPr>
          <w:rFonts w:asciiTheme="minorHAnsi" w:hAnsiTheme="minorHAnsi" w:cstheme="minorHAnsi"/>
          <w:b/>
          <w:sz w:val="22"/>
          <w:szCs w:val="22"/>
        </w:rPr>
        <w:t>…….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 εκπαιδευτικού λειτουργού κλάδου </w:t>
      </w:r>
      <w:r w:rsidR="005A2105" w:rsidRPr="005E2E76">
        <w:rPr>
          <w:rFonts w:asciiTheme="minorHAnsi" w:hAnsiTheme="minorHAnsi" w:cstheme="minorHAnsi"/>
          <w:b/>
          <w:sz w:val="22"/>
          <w:szCs w:val="22"/>
        </w:rPr>
        <w:t>…..</w:t>
      </w:r>
      <w:r w:rsidR="004B3A70" w:rsidRPr="005E2E76">
        <w:rPr>
          <w:rFonts w:asciiTheme="minorHAnsi" w:hAnsiTheme="minorHAnsi" w:cstheme="minorHAnsi"/>
          <w:b/>
          <w:sz w:val="22"/>
          <w:szCs w:val="22"/>
        </w:rPr>
        <w:t>.</w:t>
      </w:r>
    </w:p>
    <w:p w:rsidR="004B3A70" w:rsidRPr="005E2E76" w:rsidRDefault="004B3A70" w:rsidP="004B3A70">
      <w:pPr>
        <w:pStyle w:val="a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01B03" w:rsidRPr="005E2E76" w:rsidRDefault="004B3A70" w:rsidP="004B3A70">
      <w:pPr>
        <w:pStyle w:val="a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E2E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="00101B03" w:rsidRPr="005E2E76">
        <w:rPr>
          <w:rFonts w:asciiTheme="minorHAnsi" w:hAnsiTheme="minorHAnsi" w:cstheme="minorHAnsi"/>
          <w:b/>
          <w:sz w:val="22"/>
          <w:szCs w:val="22"/>
          <w:u w:val="single"/>
        </w:rPr>
        <w:t>ΑΠΟΦΑΣΙΖΟΥΜΕ</w:t>
      </w:r>
    </w:p>
    <w:p w:rsidR="00182033" w:rsidRPr="005E2E76" w:rsidRDefault="00182033" w:rsidP="003238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4F" w:rsidRPr="005E2E76" w:rsidRDefault="00A34DB2" w:rsidP="00A34DB2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sz w:val="24"/>
          <w:szCs w:val="24"/>
        </w:rPr>
        <w:t>Χορηγούμε στον/στην κ. ……………………………………του…………………., αναπληρωτή εκπαιδευτικό κλάδου ΠΕ ……….,  που υπηρετεί στο ………………………………………</w:t>
      </w:r>
      <w:r w:rsidR="000B1251" w:rsidRPr="005E2E76">
        <w:rPr>
          <w:rFonts w:asciiTheme="minorHAnsi" w:hAnsiTheme="minorHAnsi" w:cstheme="minorHAnsi"/>
          <w:sz w:val="22"/>
          <w:szCs w:val="22"/>
        </w:rPr>
        <w:t>ειδική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 άδεια </w:t>
      </w:r>
      <w:r w:rsidR="005A2105" w:rsidRPr="005E2E76">
        <w:rPr>
          <w:rFonts w:asciiTheme="minorHAnsi" w:hAnsiTheme="minorHAnsi" w:cstheme="minorHAnsi"/>
          <w:sz w:val="22"/>
          <w:szCs w:val="22"/>
        </w:rPr>
        <w:t>….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ημερών με τις δικαιούμενες αποδοχές, από </w:t>
      </w:r>
      <w:r w:rsidR="005A2105" w:rsidRPr="005E2E76">
        <w:rPr>
          <w:rFonts w:asciiTheme="minorHAnsi" w:hAnsiTheme="minorHAnsi" w:cstheme="minorHAnsi"/>
          <w:sz w:val="22"/>
          <w:szCs w:val="22"/>
        </w:rPr>
        <w:t>….</w:t>
      </w:r>
      <w:r w:rsidR="004B3A70" w:rsidRPr="005E2E76">
        <w:rPr>
          <w:rFonts w:asciiTheme="minorHAnsi" w:hAnsiTheme="minorHAnsi" w:cstheme="minorHAnsi"/>
          <w:sz w:val="22"/>
          <w:szCs w:val="22"/>
        </w:rPr>
        <w:t xml:space="preserve"> έως και </w:t>
      </w:r>
      <w:r w:rsidR="005A2105" w:rsidRPr="005E2E76">
        <w:rPr>
          <w:rFonts w:asciiTheme="minorHAnsi" w:hAnsiTheme="minorHAnsi" w:cstheme="minorHAnsi"/>
          <w:sz w:val="22"/>
          <w:szCs w:val="22"/>
        </w:rPr>
        <w:t>…..</w:t>
      </w:r>
    </w:p>
    <w:p w:rsidR="00A82823" w:rsidRPr="005E2E76" w:rsidRDefault="00A82823" w:rsidP="00A34DB2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4B3A70" w:rsidRPr="005E2E76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5E2E76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E2E76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:                              </w:t>
      </w:r>
      <w:r w:rsidR="00A34DB2" w:rsidRPr="00DF0AC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610874">
        <w:rPr>
          <w:rFonts w:asciiTheme="minorHAnsi" w:hAnsiTheme="minorHAnsi" w:cstheme="minorHAnsi"/>
          <w:b/>
          <w:sz w:val="22"/>
          <w:szCs w:val="22"/>
        </w:rPr>
        <w:t>Ο/Η Δ</w:t>
      </w:r>
      <w:r w:rsidR="00A82823" w:rsidRPr="005E2E76">
        <w:rPr>
          <w:rFonts w:asciiTheme="minorHAnsi" w:hAnsiTheme="minorHAnsi" w:cstheme="minorHAnsi"/>
          <w:b/>
          <w:sz w:val="22"/>
          <w:szCs w:val="22"/>
        </w:rPr>
        <w:t>ιευθ</w:t>
      </w:r>
      <w:r w:rsidR="00610874">
        <w:rPr>
          <w:rFonts w:asciiTheme="minorHAnsi" w:hAnsiTheme="minorHAnsi" w:cstheme="minorHAnsi"/>
          <w:b/>
          <w:sz w:val="22"/>
          <w:szCs w:val="22"/>
        </w:rPr>
        <w:t>υντής/</w:t>
      </w:r>
      <w:bookmarkStart w:id="0" w:name="_GoBack"/>
      <w:bookmarkEnd w:id="0"/>
      <w:r w:rsidR="00A82823" w:rsidRPr="005E2E76">
        <w:rPr>
          <w:rFonts w:asciiTheme="minorHAnsi" w:hAnsiTheme="minorHAnsi" w:cstheme="minorHAnsi"/>
          <w:b/>
          <w:sz w:val="22"/>
          <w:szCs w:val="22"/>
        </w:rPr>
        <w:t>ρια…………….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93069A" w:rsidRPr="005E2E76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5E2E76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163E54" w:rsidRDefault="0093069A" w:rsidP="0093069A">
      <w:pPr>
        <w:jc w:val="both"/>
        <w:rPr>
          <w:sz w:val="22"/>
          <w:szCs w:val="22"/>
        </w:rPr>
      </w:pPr>
      <w:r w:rsidRPr="005E2E76">
        <w:rPr>
          <w:rFonts w:asciiTheme="minorHAnsi" w:hAnsiTheme="minorHAnsi" w:cstheme="minorHAnsi"/>
          <w:sz w:val="22"/>
          <w:szCs w:val="22"/>
        </w:rPr>
        <w:t>2.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7D8F" w:rsidRPr="005E2E76">
        <w:rPr>
          <w:rFonts w:asciiTheme="minorHAnsi" w:hAnsiTheme="minorHAnsi" w:cstheme="minorHAnsi"/>
          <w:sz w:val="22"/>
          <w:szCs w:val="22"/>
        </w:rPr>
        <w:t>Σχολείο που υπηρετεί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5E2E76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5E2E7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63E54">
        <w:rPr>
          <w:b/>
          <w:sz w:val="22"/>
          <w:szCs w:val="22"/>
        </w:rPr>
        <w:t xml:space="preserve">  </w:t>
      </w:r>
    </w:p>
    <w:p w:rsidR="0093069A" w:rsidRPr="00163E54" w:rsidRDefault="00537D8F" w:rsidP="00537D8F">
      <w:pPr>
        <w:pStyle w:val="a5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3</w:t>
      </w:r>
      <w:r w:rsidR="0093069A" w:rsidRPr="00163E54">
        <w:rPr>
          <w:sz w:val="22"/>
          <w:szCs w:val="22"/>
        </w:rPr>
        <w:t>.</w:t>
      </w:r>
      <w:r>
        <w:rPr>
          <w:sz w:val="22"/>
          <w:szCs w:val="22"/>
        </w:rPr>
        <w:t xml:space="preserve"> Α/Φ</w:t>
      </w:r>
      <w:r w:rsidR="0093069A" w:rsidRPr="00163E54">
        <w:rPr>
          <w:sz w:val="22"/>
          <w:szCs w:val="22"/>
        </w:rPr>
        <w:t xml:space="preserve">      </w:t>
      </w:r>
    </w:p>
    <w:p w:rsidR="0093069A" w:rsidRPr="00163E54" w:rsidRDefault="0093069A" w:rsidP="00537D8F">
      <w:pPr>
        <w:pStyle w:val="a5"/>
        <w:ind w:left="-284"/>
        <w:jc w:val="both"/>
        <w:rPr>
          <w:sz w:val="22"/>
          <w:szCs w:val="22"/>
        </w:rPr>
      </w:pPr>
      <w:r w:rsidRPr="00163E54">
        <w:rPr>
          <w:sz w:val="22"/>
          <w:szCs w:val="22"/>
        </w:rPr>
        <w:t xml:space="preserve">     </w:t>
      </w:r>
      <w:r w:rsidR="00847DA3">
        <w:rPr>
          <w:sz w:val="22"/>
          <w:szCs w:val="22"/>
        </w:rPr>
        <w:t xml:space="preserve">4.Μισθοδοσία </w:t>
      </w:r>
    </w:p>
    <w:p w:rsidR="0093069A" w:rsidRPr="00163E54" w:rsidRDefault="0093069A" w:rsidP="0093069A">
      <w:pPr>
        <w:jc w:val="both"/>
        <w:rPr>
          <w:b/>
          <w:sz w:val="22"/>
          <w:szCs w:val="22"/>
        </w:rPr>
      </w:pPr>
    </w:p>
    <w:sectPr w:rsidR="0093069A" w:rsidRPr="00163E54" w:rsidSect="00E82CD7">
      <w:footerReference w:type="default" r:id="rId8"/>
      <w:pgSz w:w="11906" w:h="16838"/>
      <w:pgMar w:top="851" w:right="851" w:bottom="851" w:left="851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121" w:rsidRDefault="001E2121" w:rsidP="00847DA3">
      <w:r>
        <w:separator/>
      </w:r>
    </w:p>
  </w:endnote>
  <w:endnote w:type="continuationSeparator" w:id="0">
    <w:p w:rsidR="001E2121" w:rsidRDefault="001E2121" w:rsidP="00847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E38" w:rsidRDefault="00D92E38">
    <w:pPr>
      <w:pStyle w:val="a7"/>
    </w:pPr>
  </w:p>
  <w:p w:rsidR="00D92E38" w:rsidRDefault="00D92E3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121" w:rsidRDefault="001E2121" w:rsidP="00847DA3">
      <w:r>
        <w:separator/>
      </w:r>
    </w:p>
  </w:footnote>
  <w:footnote w:type="continuationSeparator" w:id="0">
    <w:p w:rsidR="001E2121" w:rsidRDefault="001E2121" w:rsidP="00847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BF6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25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5ED5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67A"/>
    <w:rsid w:val="001D0B28"/>
    <w:rsid w:val="001D3581"/>
    <w:rsid w:val="001D3BA3"/>
    <w:rsid w:val="001D3EB4"/>
    <w:rsid w:val="001D4701"/>
    <w:rsid w:val="001D51D9"/>
    <w:rsid w:val="001D6E94"/>
    <w:rsid w:val="001E09EA"/>
    <w:rsid w:val="001E2121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230B"/>
    <w:rsid w:val="00294480"/>
    <w:rsid w:val="00294C5B"/>
    <w:rsid w:val="00295B67"/>
    <w:rsid w:val="00296F8B"/>
    <w:rsid w:val="002A01A6"/>
    <w:rsid w:val="002A34AF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3E06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57CCD"/>
    <w:rsid w:val="0036009B"/>
    <w:rsid w:val="00362B6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3AB"/>
    <w:rsid w:val="00406628"/>
    <w:rsid w:val="00410E1F"/>
    <w:rsid w:val="00412120"/>
    <w:rsid w:val="00412B77"/>
    <w:rsid w:val="00414D3B"/>
    <w:rsid w:val="00415A1A"/>
    <w:rsid w:val="00415ACE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4933"/>
    <w:rsid w:val="004657D7"/>
    <w:rsid w:val="00467727"/>
    <w:rsid w:val="004708DD"/>
    <w:rsid w:val="004711CA"/>
    <w:rsid w:val="00471333"/>
    <w:rsid w:val="004723E2"/>
    <w:rsid w:val="00472C1E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27B5"/>
    <w:rsid w:val="004B2A48"/>
    <w:rsid w:val="004B2D4E"/>
    <w:rsid w:val="004B382E"/>
    <w:rsid w:val="004B3A70"/>
    <w:rsid w:val="004B417C"/>
    <w:rsid w:val="004B6066"/>
    <w:rsid w:val="004B6775"/>
    <w:rsid w:val="004C0953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D8F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2E76"/>
    <w:rsid w:val="005E37E7"/>
    <w:rsid w:val="005E7E01"/>
    <w:rsid w:val="005F16CC"/>
    <w:rsid w:val="005F74DE"/>
    <w:rsid w:val="0060104B"/>
    <w:rsid w:val="00601AC7"/>
    <w:rsid w:val="006022E9"/>
    <w:rsid w:val="00602FD6"/>
    <w:rsid w:val="00603A4A"/>
    <w:rsid w:val="00606085"/>
    <w:rsid w:val="00606480"/>
    <w:rsid w:val="00606869"/>
    <w:rsid w:val="00610874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41D6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50E0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2056"/>
    <w:rsid w:val="007620B3"/>
    <w:rsid w:val="00762A12"/>
    <w:rsid w:val="00764369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5A5B"/>
    <w:rsid w:val="007969FD"/>
    <w:rsid w:val="007A004A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285A"/>
    <w:rsid w:val="007C3E2E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59BA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51D5"/>
    <w:rsid w:val="008061A9"/>
    <w:rsid w:val="00807EE7"/>
    <w:rsid w:val="00810481"/>
    <w:rsid w:val="00812C31"/>
    <w:rsid w:val="008138E1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DA3"/>
    <w:rsid w:val="00847FB8"/>
    <w:rsid w:val="00847FC0"/>
    <w:rsid w:val="008511CA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1BC8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0592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4644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3A15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6D97"/>
    <w:rsid w:val="009C736F"/>
    <w:rsid w:val="009D20D5"/>
    <w:rsid w:val="009D2330"/>
    <w:rsid w:val="009D4551"/>
    <w:rsid w:val="009D5470"/>
    <w:rsid w:val="009D7465"/>
    <w:rsid w:val="009D74F6"/>
    <w:rsid w:val="009D77E9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DB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2823"/>
    <w:rsid w:val="00A8370A"/>
    <w:rsid w:val="00A84738"/>
    <w:rsid w:val="00A84CB9"/>
    <w:rsid w:val="00A854C8"/>
    <w:rsid w:val="00A900D5"/>
    <w:rsid w:val="00A91CAE"/>
    <w:rsid w:val="00A94314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CBC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15D9"/>
    <w:rsid w:val="00AF3EA3"/>
    <w:rsid w:val="00AF4C1C"/>
    <w:rsid w:val="00AF55A2"/>
    <w:rsid w:val="00AF66BA"/>
    <w:rsid w:val="00B005F6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412B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9D3"/>
    <w:rsid w:val="00BD4D0F"/>
    <w:rsid w:val="00BD6F45"/>
    <w:rsid w:val="00BE0330"/>
    <w:rsid w:val="00BE0FDB"/>
    <w:rsid w:val="00BE2BC8"/>
    <w:rsid w:val="00BE3DDE"/>
    <w:rsid w:val="00BE3E53"/>
    <w:rsid w:val="00BE477D"/>
    <w:rsid w:val="00BE4813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31D"/>
    <w:rsid w:val="00C40CBC"/>
    <w:rsid w:val="00C40D71"/>
    <w:rsid w:val="00C42829"/>
    <w:rsid w:val="00C42DF7"/>
    <w:rsid w:val="00C43A1F"/>
    <w:rsid w:val="00C456FD"/>
    <w:rsid w:val="00C51E18"/>
    <w:rsid w:val="00C5237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4306"/>
    <w:rsid w:val="00D152C3"/>
    <w:rsid w:val="00D200D5"/>
    <w:rsid w:val="00D25F59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5021B"/>
    <w:rsid w:val="00D50574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5A4D"/>
    <w:rsid w:val="00D867C6"/>
    <w:rsid w:val="00D87726"/>
    <w:rsid w:val="00D87DDE"/>
    <w:rsid w:val="00D9277B"/>
    <w:rsid w:val="00D92E38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0ACA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1707F"/>
    <w:rsid w:val="00E20EAC"/>
    <w:rsid w:val="00E20F75"/>
    <w:rsid w:val="00E229E4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2CD7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99A"/>
    <w:rsid w:val="00F21A92"/>
    <w:rsid w:val="00F222C3"/>
    <w:rsid w:val="00F22597"/>
    <w:rsid w:val="00F24E13"/>
    <w:rsid w:val="00F25500"/>
    <w:rsid w:val="00F25E01"/>
    <w:rsid w:val="00F319FE"/>
    <w:rsid w:val="00F33200"/>
    <w:rsid w:val="00F332B8"/>
    <w:rsid w:val="00F33971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6117A"/>
    <w:rsid w:val="00F61B18"/>
    <w:rsid w:val="00F6278D"/>
    <w:rsid w:val="00F63107"/>
    <w:rsid w:val="00F65421"/>
    <w:rsid w:val="00F67416"/>
    <w:rsid w:val="00F70960"/>
    <w:rsid w:val="00F70F5C"/>
    <w:rsid w:val="00F71A70"/>
    <w:rsid w:val="00F722EF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556B"/>
    <w:rsid w:val="00FB5DBC"/>
    <w:rsid w:val="00FB759A"/>
    <w:rsid w:val="00FC3968"/>
    <w:rsid w:val="00FC5AC7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6ECEB5B8"/>
  <w15:docId w15:val="{1E46D7ED-4DF8-4E7F-AE9C-009043E3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uiPriority w:val="99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uiPriority w:val="99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  <w:style w:type="paragraph" w:styleId="a7">
    <w:name w:val="footer"/>
    <w:basedOn w:val="a"/>
    <w:link w:val="Char2"/>
    <w:uiPriority w:val="99"/>
    <w:unhideWhenUsed/>
    <w:rsid w:val="00847DA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847D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user</cp:lastModifiedBy>
  <cp:revision>12</cp:revision>
  <cp:lastPrinted>2014-11-18T18:39:00Z</cp:lastPrinted>
  <dcterms:created xsi:type="dcterms:W3CDTF">2019-12-06T05:35:00Z</dcterms:created>
  <dcterms:modified xsi:type="dcterms:W3CDTF">2025-10-22T10:25:00Z</dcterms:modified>
</cp:coreProperties>
</file>